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color w:val="000000"/>
          <w:kern w:val="0"/>
          <w:sz w:val="40"/>
          <w:szCs w:val="40"/>
          <w:lang w:val="en-US" w:eastAsia="zh-CN"/>
        </w:rPr>
        <w:t>合作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40"/>
          <w:szCs w:val="40"/>
        </w:rPr>
        <w:t>名单及日期</w:t>
      </w:r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</w:rPr>
      </w:pPr>
    </w:p>
    <w:tbl>
      <w:tblPr>
        <w:tblStyle w:val="3"/>
        <w:tblpPr w:leftFromText="180" w:rightFromText="180" w:vertAnchor="page" w:horzAnchor="page" w:tblpX="2265" w:tblpY="25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00"/>
        <w:gridCol w:w="1583"/>
        <w:gridCol w:w="138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8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用户一</w:t>
            </w:r>
          </w:p>
        </w:tc>
        <w:tc>
          <w:tcPr>
            <w:tcW w:w="14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用户二</w:t>
            </w:r>
          </w:p>
        </w:tc>
        <w:tc>
          <w:tcPr>
            <w:tcW w:w="158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用户三</w:t>
            </w:r>
          </w:p>
        </w:tc>
        <w:tc>
          <w:tcPr>
            <w:tcW w:w="138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用户四</w:t>
            </w:r>
          </w:p>
        </w:tc>
        <w:tc>
          <w:tcPr>
            <w:tcW w:w="175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89" w:type="dxa"/>
          </w:tcPr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Xx医院</w:t>
            </w:r>
          </w:p>
        </w:tc>
        <w:tc>
          <w:tcPr>
            <w:tcW w:w="14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0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用户证明：</w:t>
      </w:r>
    </w:p>
    <w:p>
      <w:pPr>
        <w:numPr>
          <w:ilvl w:val="0"/>
          <w:numId w:val="1"/>
        </w:numPr>
        <w:tabs>
          <w:tab w:val="left" w:pos="732"/>
        </w:tabs>
        <w:bidi w:val="0"/>
        <w:ind w:left="84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xx医院      时间：xxxx年x月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  <w:lang w:val="en-US" w:eastAsia="zh-CN"/>
        </w:rPr>
        <w:t>证明图片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left" w:pos="732"/>
        </w:tabs>
        <w:bidi w:val="0"/>
        <w:ind w:left="732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xx医院       时间：xxxx年x月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  <w:lang w:val="en-US" w:eastAsia="zh-CN"/>
        </w:rPr>
        <w:t>证明图片</w:t>
      </w:r>
    </w:p>
    <w:p>
      <w:pPr>
        <w:numPr>
          <w:ilvl w:val="0"/>
          <w:numId w:val="0"/>
        </w:numPr>
        <w:tabs>
          <w:tab w:val="left" w:pos="732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tabs>
          <w:tab w:val="left" w:pos="732"/>
        </w:tabs>
        <w:bidi w:val="0"/>
        <w:ind w:left="732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xx医院       时间：xxxx年x月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  <w:lang w:val="en-US" w:eastAsia="zh-CN"/>
        </w:rPr>
        <w:t>证明图片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...........</w:t>
      </w:r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2299B"/>
    <w:multiLevelType w:val="singleLevel"/>
    <w:tmpl w:val="E0E2299B"/>
    <w:lvl w:ilvl="0" w:tentative="0">
      <w:start w:val="1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93EE8"/>
    <w:rsid w:val="0DC701B1"/>
    <w:rsid w:val="11805A6F"/>
    <w:rsid w:val="12961DB7"/>
    <w:rsid w:val="1C016A43"/>
    <w:rsid w:val="1E8853EE"/>
    <w:rsid w:val="1E9B6526"/>
    <w:rsid w:val="40A14385"/>
    <w:rsid w:val="44B872C7"/>
    <w:rsid w:val="54D517F3"/>
    <w:rsid w:val="5F345659"/>
    <w:rsid w:val="692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2024-02-23T07:00:00Z</dcterms:created>
  <dc:creator>xz</dc:creator>
  <cp:lastModifiedBy>xz</cp:lastModifiedBy>
  <dcterms:modified xsi:type="dcterms:W3CDTF">2024-08-06T00:54:12Z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6107696291D94BC38B644CB3885144E7</vt:lpwstr>
  </property>
</Properties>
</file>