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 w:eastAsia="宋体" w:cs="Times New Roman"/>
          <w:b/>
          <w:bCs/>
          <w:sz w:val="32"/>
          <w:szCs w:val="32"/>
        </w:rPr>
      </w:pPr>
      <w:r>
        <w:rPr>
          <w:rFonts w:ascii="Times New Roman" w:hAnsi="Times New Roman" w:eastAsia="宋体" w:cs="Times New Roman"/>
          <w:b/>
          <w:bCs/>
          <w:kern w:val="0"/>
          <w:sz w:val="32"/>
          <w:szCs w:val="32"/>
          <w:lang w:val="en-US" w:eastAsia="zh-CN" w:bidi="ar"/>
        </w:rPr>
        <w:t>法定代表人授权委托书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杭州市临安区第一人民医院：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本人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red"/>
          <w:u w:val="single"/>
          <w:lang w:val="en-US" w:eastAsia="zh-CN"/>
        </w:rPr>
        <w:t xml:space="preserve">   法定代表人姓名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系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red"/>
          <w:u w:val="single"/>
          <w:lang w:val="en-US" w:eastAsia="zh-CN"/>
        </w:rPr>
        <w:t xml:space="preserve">   公司名称           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的法定代表人，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现授权委托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red"/>
          <w:u w:val="single"/>
          <w:lang w:val="en-US" w:eastAsia="zh-CN"/>
        </w:rPr>
        <w:t xml:space="preserve"> 姓名    （身份证号          ）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为我公司代理人，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在授权期限内代表本公司与贵院办理业务合作相关事宜。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一、授权事项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授权代理人在授权期限内有权代表本公司办理以下事项，包括但不限于：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参与询价、价格谈判、业务咨询等商务活动；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参与招标、比选、竞争性磋商、询比采购等采购活动，提交、澄清、补充、修改、撤回投标（响应）文件及其他相关资料；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提交、补充或更新产品注册证、医疗器械注册证（备案凭证）、生产许可证、经营许可证、授权书、检验报告及其他产品、企业资质证明材料；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办理订单确认、供货、配送协调、发票开具、财务对账、结算等日常业务事项；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办理售后服务、质量异议处理、产品召回、往来函件签收及其他履约相关事项；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代表本公司签署合同、补充协议、结算单据及其他与业务合作相关的法律文件。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Chars="200"/>
        <w:jc w:val="left"/>
        <w:textAlignment w:val="auto"/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二、授权范围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授权销售产品范围：</w:t>
      </w:r>
      <w:r>
        <w:rPr>
          <w:rFonts w:ascii="Times New Roman" w:hAnsi="Times New Roman" w:eastAsia="宋体" w:cs="Times New Roman"/>
          <w:kern w:val="0"/>
          <w:sz w:val="24"/>
          <w:szCs w:val="24"/>
          <w:u w:val="single"/>
          <w:lang w:val="en-US" w:eastAsia="zh-CN" w:bidi="ar"/>
        </w:rPr>
        <w:t>本公司依法许可生产或经营范围内的产品</w:t>
      </w:r>
      <w:bookmarkStart w:id="0" w:name="_GoBack"/>
      <w:bookmarkEnd w:id="0"/>
      <w:r>
        <w:rPr>
          <w:rFonts w:ascii="Times New Roman" w:hAnsi="Times New Roman" w:eastAsia="宋体" w:cs="Times New Roman"/>
          <w:kern w:val="0"/>
          <w:sz w:val="24"/>
          <w:szCs w:val="24"/>
          <w:highlight w:val="yellow"/>
          <w:lang w:val="en-US" w:eastAsia="zh-CN" w:bidi="ar"/>
        </w:rPr>
        <w:t>（根据实际情况填写）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yellow"/>
          <w:lang w:val="en-US" w:eastAsia="zh-CN" w:bidi="ar"/>
        </w:rPr>
        <w:t>。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授权地区</w:t>
      </w:r>
      <w:r>
        <w:rPr>
          <w:rFonts w:ascii="Times New Roman" w:hAnsi="Times New Roman" w:eastAsia="宋体" w:cs="Times New Roman"/>
          <w:kern w:val="0"/>
          <w:sz w:val="24"/>
          <w:szCs w:val="24"/>
          <w:u w:val="single"/>
          <w:lang w:val="en-US" w:eastAsia="zh-CN" w:bidi="ar"/>
        </w:rPr>
        <w:t>：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u w:val="single"/>
          <w:lang w:val="en-US" w:eastAsia="zh-CN" w:bidi="ar"/>
        </w:rPr>
        <w:t>中华人民共和国浙江省</w:t>
      </w:r>
      <w:r>
        <w:rPr>
          <w:rFonts w:ascii="Times New Roman" w:hAnsi="Times New Roman" w:eastAsia="宋体" w:cs="Times New Roman"/>
          <w:kern w:val="0"/>
          <w:sz w:val="24"/>
          <w:szCs w:val="24"/>
          <w:u w:val="single"/>
          <w:lang w:val="en-US" w:eastAsia="zh-CN" w:bidi="ar"/>
        </w:rPr>
        <w:t>。</w:t>
      </w:r>
      <w:r>
        <w:rPr>
          <w:rFonts w:ascii="Times New Roman" w:hAnsi="Times New Roman" w:eastAsia="宋体" w:cs="Times New Roman"/>
          <w:kern w:val="0"/>
          <w:sz w:val="24"/>
          <w:szCs w:val="24"/>
          <w:highlight w:val="yellow"/>
          <w:lang w:val="en-US" w:eastAsia="zh-CN" w:bidi="ar"/>
        </w:rPr>
        <w:t>（根据实际情况填写）。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三、授权期限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  <w:highlight w:val="red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自______年____月____日起至______年____月____日止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（至少一年）</w:t>
      </w: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代理人无权转委托。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四、承诺事项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如代理人离职、岗位调整、授权终止、授权期限届满或发生其他导致授权失效的情形，本公司将及时以书面形式通知贵院；在贵院收到本公司书面通知前，代理人在本授权范围内实施的行为仍视为代表本公司行为，由此产生的法律责任由本公司承担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left="0" w:leftChars="0"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如本公司名称、法定代表人、经营范围、经营资质、联系方式等信息发生变更，本公司将及时向贵院提供更新后的相关资料。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80" w:firstLineChars="200"/>
        <w:jc w:val="left"/>
        <w:textAlignment w:val="auto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3.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本授权委托书加盖单位公章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后</w:t>
      </w:r>
      <w:r>
        <w:rPr>
          <w:rFonts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生效。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ascii="Times New Roman" w:hAnsi="Times New Roman" w:eastAsia="宋体" w:cs="Times New Roman"/>
          <w:highlight w:val="red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 xml:space="preserve">          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 w:bidi="ar"/>
        </w:rPr>
        <w:t xml:space="preserve">                 </w:t>
      </w: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授权单位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名称（盖公章）</w:t>
      </w: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：________________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ascii="Times New Roman" w:hAnsi="Times New Roman" w:eastAsia="宋体" w:cs="Times New Roman"/>
          <w:highlight w:val="red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 w:bidi="ar"/>
        </w:rPr>
        <w:t xml:space="preserve">                 </w:t>
      </w: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授权日期：______年____月____日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ascii="Times New Roman" w:hAnsi="Times New Roman" w:eastAsia="宋体" w:cs="Times New Roman"/>
          <w:highlight w:val="none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highlight w:val="none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ascii="Times New Roman" w:hAnsi="Times New Roman" w:eastAsia="宋体" w:cs="Times New Roman"/>
          <w:highlight w:val="red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1. 法定代表人身份证正反面复印件（加盖单位公章）；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ascii="Times New Roman" w:hAnsi="Times New Roman" w:eastAsia="宋体" w:cs="Times New Roman"/>
          <w:highlight w:val="red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highlight w:val="red"/>
          <w:lang w:val="en-US" w:eastAsia="zh-CN" w:bidi="ar"/>
        </w:rPr>
        <w:t>2. 授权代理人身份证正反面复印件（加盖单位公章）</w:t>
      </w:r>
    </w:p>
    <w:p>
      <w:pPr>
        <w:jc w:val="right"/>
        <w:rPr>
          <w:rFonts w:ascii="Times New Roman" w:hAnsi="Times New Roman" w:eastAsia="宋体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F96E68"/>
    <w:multiLevelType w:val="singleLevel"/>
    <w:tmpl w:val="56F96E6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AA90800"/>
    <w:multiLevelType w:val="singleLevel"/>
    <w:tmpl w:val="5AA9080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96E81"/>
    <w:rsid w:val="00005970"/>
    <w:rsid w:val="000A6FA1"/>
    <w:rsid w:val="0034410A"/>
    <w:rsid w:val="005D2F2F"/>
    <w:rsid w:val="00C0604C"/>
    <w:rsid w:val="01257EBE"/>
    <w:rsid w:val="01653286"/>
    <w:rsid w:val="02533C9C"/>
    <w:rsid w:val="02D53890"/>
    <w:rsid w:val="037846EA"/>
    <w:rsid w:val="03CA60A2"/>
    <w:rsid w:val="048A2012"/>
    <w:rsid w:val="05DF346B"/>
    <w:rsid w:val="078A08CB"/>
    <w:rsid w:val="09062834"/>
    <w:rsid w:val="09147632"/>
    <w:rsid w:val="093B55B4"/>
    <w:rsid w:val="09447A3F"/>
    <w:rsid w:val="0A5E2945"/>
    <w:rsid w:val="0A996E81"/>
    <w:rsid w:val="0B602116"/>
    <w:rsid w:val="0B646E16"/>
    <w:rsid w:val="0BC47606"/>
    <w:rsid w:val="0BCA59BF"/>
    <w:rsid w:val="0C212305"/>
    <w:rsid w:val="0C5D711B"/>
    <w:rsid w:val="0C6457A3"/>
    <w:rsid w:val="0D48632B"/>
    <w:rsid w:val="0E7B43E7"/>
    <w:rsid w:val="0ED02E40"/>
    <w:rsid w:val="0F067B69"/>
    <w:rsid w:val="0FDF5843"/>
    <w:rsid w:val="0FE27840"/>
    <w:rsid w:val="0FF90BE2"/>
    <w:rsid w:val="10F93B9E"/>
    <w:rsid w:val="11887614"/>
    <w:rsid w:val="11926D5B"/>
    <w:rsid w:val="11C9451B"/>
    <w:rsid w:val="12230F00"/>
    <w:rsid w:val="12981DFE"/>
    <w:rsid w:val="131B1499"/>
    <w:rsid w:val="13333FC6"/>
    <w:rsid w:val="137F137C"/>
    <w:rsid w:val="140379E2"/>
    <w:rsid w:val="14494679"/>
    <w:rsid w:val="158F712E"/>
    <w:rsid w:val="159D613C"/>
    <w:rsid w:val="16274566"/>
    <w:rsid w:val="16E80425"/>
    <w:rsid w:val="17031A34"/>
    <w:rsid w:val="179C5F11"/>
    <w:rsid w:val="17A97354"/>
    <w:rsid w:val="17C84FE5"/>
    <w:rsid w:val="1878197E"/>
    <w:rsid w:val="18CA46D3"/>
    <w:rsid w:val="1981463E"/>
    <w:rsid w:val="19B93620"/>
    <w:rsid w:val="19BC26BE"/>
    <w:rsid w:val="1A115C5A"/>
    <w:rsid w:val="1AAA507C"/>
    <w:rsid w:val="1B1E4021"/>
    <w:rsid w:val="1C8B2DB8"/>
    <w:rsid w:val="1D07626F"/>
    <w:rsid w:val="1E605617"/>
    <w:rsid w:val="1E7E4DBD"/>
    <w:rsid w:val="1EA0168F"/>
    <w:rsid w:val="1F397725"/>
    <w:rsid w:val="1FCC764C"/>
    <w:rsid w:val="20A7614A"/>
    <w:rsid w:val="20D1307E"/>
    <w:rsid w:val="215C187F"/>
    <w:rsid w:val="222D1A81"/>
    <w:rsid w:val="2239508A"/>
    <w:rsid w:val="22452AC4"/>
    <w:rsid w:val="22525370"/>
    <w:rsid w:val="22BE0664"/>
    <w:rsid w:val="2322147A"/>
    <w:rsid w:val="235209BB"/>
    <w:rsid w:val="242C6C05"/>
    <w:rsid w:val="2453454F"/>
    <w:rsid w:val="25496872"/>
    <w:rsid w:val="25AD6E3C"/>
    <w:rsid w:val="26495E81"/>
    <w:rsid w:val="269D6389"/>
    <w:rsid w:val="273F68B0"/>
    <w:rsid w:val="28761D90"/>
    <w:rsid w:val="28AB6522"/>
    <w:rsid w:val="29633865"/>
    <w:rsid w:val="2A213914"/>
    <w:rsid w:val="2AA36423"/>
    <w:rsid w:val="2B4B051E"/>
    <w:rsid w:val="2C09034C"/>
    <w:rsid w:val="2C8716FE"/>
    <w:rsid w:val="2CE70886"/>
    <w:rsid w:val="2E182235"/>
    <w:rsid w:val="2E644F35"/>
    <w:rsid w:val="2ECB31ED"/>
    <w:rsid w:val="2F55419F"/>
    <w:rsid w:val="30C92510"/>
    <w:rsid w:val="30EA0E0B"/>
    <w:rsid w:val="31AC7428"/>
    <w:rsid w:val="31B036CD"/>
    <w:rsid w:val="31E237BA"/>
    <w:rsid w:val="32BA3D2C"/>
    <w:rsid w:val="33496DBD"/>
    <w:rsid w:val="334D1144"/>
    <w:rsid w:val="347C3722"/>
    <w:rsid w:val="348A1B95"/>
    <w:rsid w:val="349E5EA3"/>
    <w:rsid w:val="35091FEB"/>
    <w:rsid w:val="35A405C1"/>
    <w:rsid w:val="36277B3B"/>
    <w:rsid w:val="36370C0F"/>
    <w:rsid w:val="36467136"/>
    <w:rsid w:val="36800776"/>
    <w:rsid w:val="37137AA4"/>
    <w:rsid w:val="374F7E6E"/>
    <w:rsid w:val="37917E8B"/>
    <w:rsid w:val="37B3170F"/>
    <w:rsid w:val="38F343F1"/>
    <w:rsid w:val="39567BC4"/>
    <w:rsid w:val="39DD0BB1"/>
    <w:rsid w:val="3BB71604"/>
    <w:rsid w:val="3BC27C48"/>
    <w:rsid w:val="3C982A0A"/>
    <w:rsid w:val="3D136361"/>
    <w:rsid w:val="3E312792"/>
    <w:rsid w:val="3E566EBD"/>
    <w:rsid w:val="3E803F16"/>
    <w:rsid w:val="3F67184F"/>
    <w:rsid w:val="3FF14072"/>
    <w:rsid w:val="4161770A"/>
    <w:rsid w:val="41F90BFA"/>
    <w:rsid w:val="42685B0C"/>
    <w:rsid w:val="42C42D88"/>
    <w:rsid w:val="43212532"/>
    <w:rsid w:val="43235102"/>
    <w:rsid w:val="435E2B1F"/>
    <w:rsid w:val="43CE2492"/>
    <w:rsid w:val="43D564DE"/>
    <w:rsid w:val="44113726"/>
    <w:rsid w:val="4439201D"/>
    <w:rsid w:val="44C2299B"/>
    <w:rsid w:val="458F15C2"/>
    <w:rsid w:val="461F2F92"/>
    <w:rsid w:val="465F5BB2"/>
    <w:rsid w:val="466D1474"/>
    <w:rsid w:val="46BA19F2"/>
    <w:rsid w:val="484C103C"/>
    <w:rsid w:val="48693E6D"/>
    <w:rsid w:val="486A7DBC"/>
    <w:rsid w:val="48B26017"/>
    <w:rsid w:val="4A427454"/>
    <w:rsid w:val="4C591BAB"/>
    <w:rsid w:val="4C9730DD"/>
    <w:rsid w:val="4CC15C98"/>
    <w:rsid w:val="4CD37B6D"/>
    <w:rsid w:val="4D987E66"/>
    <w:rsid w:val="4E220624"/>
    <w:rsid w:val="4E4A5DAA"/>
    <w:rsid w:val="4FF230A2"/>
    <w:rsid w:val="50D8276C"/>
    <w:rsid w:val="510E7217"/>
    <w:rsid w:val="52610D58"/>
    <w:rsid w:val="53124BA1"/>
    <w:rsid w:val="53BE5161"/>
    <w:rsid w:val="53E25014"/>
    <w:rsid w:val="54A20622"/>
    <w:rsid w:val="55820E84"/>
    <w:rsid w:val="55E24E42"/>
    <w:rsid w:val="560F0021"/>
    <w:rsid w:val="56C039C7"/>
    <w:rsid w:val="5737756C"/>
    <w:rsid w:val="5808681D"/>
    <w:rsid w:val="58591CE4"/>
    <w:rsid w:val="58A27D7B"/>
    <w:rsid w:val="59CF6DFE"/>
    <w:rsid w:val="5A1C62EA"/>
    <w:rsid w:val="5A900D7E"/>
    <w:rsid w:val="5AEC5B5C"/>
    <w:rsid w:val="5BA04B13"/>
    <w:rsid w:val="5BDE69AB"/>
    <w:rsid w:val="5BED324D"/>
    <w:rsid w:val="5C196CAC"/>
    <w:rsid w:val="5CF85891"/>
    <w:rsid w:val="5CFF6789"/>
    <w:rsid w:val="5D0D5AD9"/>
    <w:rsid w:val="5D801B7E"/>
    <w:rsid w:val="5E3338BE"/>
    <w:rsid w:val="5F2760E3"/>
    <w:rsid w:val="609546E6"/>
    <w:rsid w:val="612A4285"/>
    <w:rsid w:val="61BE2FF5"/>
    <w:rsid w:val="61E51EA4"/>
    <w:rsid w:val="623B3F0E"/>
    <w:rsid w:val="623F6CCE"/>
    <w:rsid w:val="62AB07C2"/>
    <w:rsid w:val="62D207E6"/>
    <w:rsid w:val="639F030D"/>
    <w:rsid w:val="647C6DF9"/>
    <w:rsid w:val="64832F8D"/>
    <w:rsid w:val="64FD3931"/>
    <w:rsid w:val="653F1E9B"/>
    <w:rsid w:val="65494866"/>
    <w:rsid w:val="65750AB4"/>
    <w:rsid w:val="65B245B4"/>
    <w:rsid w:val="65C72035"/>
    <w:rsid w:val="66C815BB"/>
    <w:rsid w:val="67601F64"/>
    <w:rsid w:val="68B36C1B"/>
    <w:rsid w:val="69BA33F8"/>
    <w:rsid w:val="6A131681"/>
    <w:rsid w:val="6A953A77"/>
    <w:rsid w:val="6ABD3C94"/>
    <w:rsid w:val="6ABF78D7"/>
    <w:rsid w:val="6B5C3C85"/>
    <w:rsid w:val="6BED700E"/>
    <w:rsid w:val="6C194996"/>
    <w:rsid w:val="6C6E5C29"/>
    <w:rsid w:val="6C7410A8"/>
    <w:rsid w:val="6D791987"/>
    <w:rsid w:val="6D897C96"/>
    <w:rsid w:val="6E426C16"/>
    <w:rsid w:val="6F5C10C8"/>
    <w:rsid w:val="6F5D5F0B"/>
    <w:rsid w:val="706E3C6A"/>
    <w:rsid w:val="70DD2648"/>
    <w:rsid w:val="71326C4C"/>
    <w:rsid w:val="71341D32"/>
    <w:rsid w:val="729C2561"/>
    <w:rsid w:val="740E1693"/>
    <w:rsid w:val="74182E39"/>
    <w:rsid w:val="741B3DE8"/>
    <w:rsid w:val="74B151B6"/>
    <w:rsid w:val="74E04005"/>
    <w:rsid w:val="7534009D"/>
    <w:rsid w:val="75BC68F9"/>
    <w:rsid w:val="77524090"/>
    <w:rsid w:val="77613746"/>
    <w:rsid w:val="77627918"/>
    <w:rsid w:val="77C52D12"/>
    <w:rsid w:val="78B93EEF"/>
    <w:rsid w:val="79364F37"/>
    <w:rsid w:val="79DF4E80"/>
    <w:rsid w:val="7A382EDD"/>
    <w:rsid w:val="7A45740A"/>
    <w:rsid w:val="7B682722"/>
    <w:rsid w:val="7BC710B6"/>
    <w:rsid w:val="7C0277F9"/>
    <w:rsid w:val="7C033D72"/>
    <w:rsid w:val="7C143BD7"/>
    <w:rsid w:val="7C401BEA"/>
    <w:rsid w:val="7EF2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2026-08-05T01:52:00Z</dcterms:created>
  <dc:creator>王丽群</dc:creator>
  <cp:lastModifiedBy>王丽群</cp:lastModifiedBy>
  <dcterms:modified xsi:type="dcterms:W3CDTF">2026-08-05T02:31:55Z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E0F68FD3E30E485799DF990A404A9DD3</vt:lpwstr>
  </property>
</Properties>
</file>