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701C">
      <w:pPr>
        <w:widowControl/>
        <w:ind w:firstLine="3213" w:firstLineChars="1000"/>
        <w:jc w:val="both"/>
        <w:rPr>
          <w:rFonts w:hint="eastAsia" w:ascii="宋体" w:hAnsi="宋体" w:eastAsia="宋体" w:cs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法定代表人授权委托书</w:t>
      </w:r>
    </w:p>
    <w:p w14:paraId="7ACD9153"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</w:p>
    <w:p w14:paraId="7BDCC823"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u w:val="single"/>
          <w:lang w:val="en-US" w:eastAsia="zh-CN"/>
        </w:rPr>
        <w:t>杭州市临安区第一人民医院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</w:p>
    <w:p w14:paraId="13EA92A3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法人姓名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系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公司名称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的法定代表人，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现授权委托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姓名    （身份证号          ）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为我公司代理人，代表我公司参与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招投标、提交资质文件、产品销售、财务对账、售后服务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签署协议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等一切业务活动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。</w:t>
      </w:r>
    </w:p>
    <w:p w14:paraId="720277DB"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授权销售的产品范围:本公司许可生产/经营范围内的所有品种（根据实际情况填写）。</w:t>
      </w:r>
    </w:p>
    <w:p w14:paraId="01EBFD3E"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授权地区：全国（根据实际情况填写）。</w:t>
      </w:r>
    </w:p>
    <w:p w14:paraId="632F53F3">
      <w:pPr>
        <w:widowControl/>
        <w:spacing w:line="360" w:lineRule="auto"/>
        <w:ind w:firstLine="480" w:firstLineChars="200"/>
        <w:rPr>
          <w:rFonts w:hint="default" w:ascii="宋体" w:hAnsi="宋体" w:eastAsia="宋体" w:cs="Times New Roman"/>
          <w:kern w:val="0"/>
          <w:sz w:val="24"/>
          <w:szCs w:val="24"/>
          <w:highlight w:val="red"/>
          <w:lang w:val="en-US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委托授权期限：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日至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日。（建议当年）</w:t>
      </w:r>
    </w:p>
    <w:p w14:paraId="25EBFD73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代理人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无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权转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委托。</w:t>
      </w:r>
    </w:p>
    <w:p w14:paraId="0B01C984"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 w14:paraId="7378EFD6"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 w14:paraId="7C2EE6D7"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授权单位名称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   </w:t>
      </w:r>
    </w:p>
    <w:p w14:paraId="2175D23E"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法定代表人签名（或盖章）：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</w:t>
      </w:r>
    </w:p>
    <w:p w14:paraId="6D8256C9">
      <w:pPr>
        <w:widowControl/>
        <w:spacing w:line="360" w:lineRule="auto"/>
        <w:jc w:val="center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授权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日期：</w:t>
      </w:r>
    </w:p>
    <w:p w14:paraId="043B3546"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附上代理人、法人身份证正反面照片</w:t>
      </w:r>
    </w:p>
    <w:p w14:paraId="29297D4D"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法人身份证照片：</w:t>
      </w:r>
    </w:p>
    <w:p w14:paraId="2BE8989D"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代理人身份证照片：</w:t>
      </w:r>
    </w:p>
    <w:p w14:paraId="5D993DD4"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</w:p>
    <w:p w14:paraId="5C8D0AC5"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 w14:paraId="4FBF46DD"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 w14:paraId="65933D3A">
      <w:pPr>
        <w:rPr>
          <w:rFonts w:hint="eastAsia" w:eastAsia="宋体"/>
          <w:lang w:eastAsia="zh-CN"/>
        </w:rPr>
      </w:pPr>
    </w:p>
    <w:p w14:paraId="247A3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48AD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248AD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DE3330"/>
    <w:rsid w:val="401009DD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044A7D"/>
    <w:rsid w:val="4A3B77F4"/>
    <w:rsid w:val="4B2746E7"/>
    <w:rsid w:val="4F142527"/>
    <w:rsid w:val="4F5C2C30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0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2024-03-18T06:52:00Z</dcterms:created>
  <dc:creator>王丽群</dc:creator>
  <cp:lastModifiedBy>Administrator</cp:lastModifiedBy>
  <dcterms:modified xsi:type="dcterms:W3CDTF">2025-08-18T10:42:36Z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F18C7DB292754C78A2B0729CDB1E19CC_13</vt:lpwstr>
  </property>
</Properties>
</file>