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A6C5D">
      <w:bookmarkStart w:id="0" w:name="_GoBack"/>
      <w:bookmarkEnd w:id="0"/>
    </w:p>
    <w:p w14:paraId="5C76C815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耗材调研表</w:t>
      </w:r>
    </w:p>
    <w:tbl>
      <w:tblPr>
        <w:tblStyle w:val="5"/>
        <w:tblpPr w:leftFromText="180" w:rightFromText="180" w:vertAnchor="page" w:horzAnchor="page" w:tblpX="2265" w:tblpY="2533"/>
        <w:tblOverlap w:val="never"/>
        <w:tblW w:w="7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102"/>
        <w:gridCol w:w="1454"/>
        <w:gridCol w:w="1307"/>
        <w:gridCol w:w="1402"/>
      </w:tblGrid>
      <w:tr w14:paraId="02139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 w14:paraId="15CF14D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公示序号：</w:t>
            </w:r>
          </w:p>
          <w:p w14:paraId="2F5ACCB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216" w:type="dxa"/>
          </w:tcPr>
          <w:p w14:paraId="34ED395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102" w:type="dxa"/>
          </w:tcPr>
          <w:p w14:paraId="17BB262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1454" w:type="dxa"/>
          </w:tcPr>
          <w:p w14:paraId="5E443D6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报名公司名称</w:t>
            </w:r>
          </w:p>
        </w:tc>
        <w:tc>
          <w:tcPr>
            <w:tcW w:w="1307" w:type="dxa"/>
          </w:tcPr>
          <w:p w14:paraId="1022972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生产公司</w:t>
            </w:r>
          </w:p>
        </w:tc>
        <w:tc>
          <w:tcPr>
            <w:tcW w:w="1402" w:type="dxa"/>
          </w:tcPr>
          <w:p w14:paraId="3165472D">
            <w:p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招采代码</w:t>
            </w:r>
          </w:p>
        </w:tc>
      </w:tr>
      <w:tr w14:paraId="3BBF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vMerge w:val="continue"/>
          </w:tcPr>
          <w:p w14:paraId="28FF6594"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 w14:paraId="620A94AB"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102" w:type="dxa"/>
          </w:tcPr>
          <w:p w14:paraId="6995795D"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454" w:type="dxa"/>
          </w:tcPr>
          <w:p w14:paraId="5887D800"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307" w:type="dxa"/>
          </w:tcPr>
          <w:p w14:paraId="7111C0DD"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402" w:type="dxa"/>
          </w:tcPr>
          <w:p w14:paraId="198A2708"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</w:tr>
      <w:tr w14:paraId="1130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16" w:type="dxa"/>
            <w:vMerge w:val="continue"/>
          </w:tcPr>
          <w:p w14:paraId="0581E6C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 w14:paraId="4802EAB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省内用户一</w:t>
            </w:r>
          </w:p>
        </w:tc>
        <w:tc>
          <w:tcPr>
            <w:tcW w:w="1102" w:type="dxa"/>
          </w:tcPr>
          <w:p w14:paraId="481615B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省内用户二</w:t>
            </w:r>
          </w:p>
        </w:tc>
        <w:tc>
          <w:tcPr>
            <w:tcW w:w="1454" w:type="dxa"/>
          </w:tcPr>
          <w:p w14:paraId="5DB234D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省内用户三</w:t>
            </w:r>
          </w:p>
        </w:tc>
        <w:tc>
          <w:tcPr>
            <w:tcW w:w="1307" w:type="dxa"/>
          </w:tcPr>
          <w:p w14:paraId="2DFCFAE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省内用户四</w:t>
            </w:r>
          </w:p>
        </w:tc>
        <w:tc>
          <w:tcPr>
            <w:tcW w:w="1402" w:type="dxa"/>
            <w:vAlign w:val="top"/>
          </w:tcPr>
          <w:p w14:paraId="7B8603B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省内用户五</w:t>
            </w:r>
          </w:p>
        </w:tc>
      </w:tr>
      <w:tr w14:paraId="6111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16" w:type="dxa"/>
          </w:tcPr>
          <w:p w14:paraId="1632B40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用户名单</w:t>
            </w:r>
          </w:p>
        </w:tc>
        <w:tc>
          <w:tcPr>
            <w:tcW w:w="1216" w:type="dxa"/>
          </w:tcPr>
          <w:p w14:paraId="6C3F550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102" w:type="dxa"/>
          </w:tcPr>
          <w:p w14:paraId="3B0EDCC2"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454" w:type="dxa"/>
          </w:tcPr>
          <w:p w14:paraId="52521E3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307" w:type="dxa"/>
          </w:tcPr>
          <w:p w14:paraId="6C0DE53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402" w:type="dxa"/>
          </w:tcPr>
          <w:p w14:paraId="40E9996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</w:tr>
      <w:tr w14:paraId="34C7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16" w:type="dxa"/>
          </w:tcPr>
          <w:p w14:paraId="5BA5BDE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1216" w:type="dxa"/>
          </w:tcPr>
          <w:p w14:paraId="6C6B71F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102" w:type="dxa"/>
          </w:tcPr>
          <w:p w14:paraId="68611B2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454" w:type="dxa"/>
          </w:tcPr>
          <w:p w14:paraId="7FD67736"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307" w:type="dxa"/>
          </w:tcPr>
          <w:p w14:paraId="331B6BCC"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402" w:type="dxa"/>
          </w:tcPr>
          <w:p w14:paraId="784A536D"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</w:tr>
      <w:tr w14:paraId="749E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16" w:type="dxa"/>
          </w:tcPr>
          <w:p w14:paraId="1130587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价格（元）</w:t>
            </w:r>
          </w:p>
        </w:tc>
        <w:tc>
          <w:tcPr>
            <w:tcW w:w="1216" w:type="dxa"/>
          </w:tcPr>
          <w:p w14:paraId="3BC9B2F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102" w:type="dxa"/>
          </w:tcPr>
          <w:p w14:paraId="5376D54E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454" w:type="dxa"/>
          </w:tcPr>
          <w:p w14:paraId="3E767DBA"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307" w:type="dxa"/>
          </w:tcPr>
          <w:p w14:paraId="396BA5FB">
            <w:pPr>
              <w:rPr>
                <w:vertAlign w:val="baseline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  <w:tc>
          <w:tcPr>
            <w:tcW w:w="1402" w:type="dxa"/>
          </w:tcPr>
          <w:p w14:paraId="25580C1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highlight w:val="red"/>
                <w:vertAlign w:val="baseline"/>
                <w:lang w:val="en-US" w:eastAsia="zh-CN"/>
              </w:rPr>
              <w:t>请填写</w:t>
            </w:r>
          </w:p>
        </w:tc>
      </w:tr>
    </w:tbl>
    <w:p w14:paraId="28CE8ED3">
      <w:pPr>
        <w:bidi w:val="0"/>
        <w:rPr>
          <w:lang w:val="en-US" w:eastAsia="zh-CN"/>
        </w:rPr>
      </w:pPr>
    </w:p>
    <w:p w14:paraId="13A62800">
      <w:pPr>
        <w:bidi w:val="0"/>
        <w:rPr>
          <w:lang w:val="en-US" w:eastAsia="zh-CN"/>
        </w:rPr>
      </w:pPr>
    </w:p>
    <w:p w14:paraId="100B9B52"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用户证明：</w:t>
      </w:r>
    </w:p>
    <w:p w14:paraId="0548CBD1">
      <w:pPr>
        <w:numPr>
          <w:ilvl w:val="0"/>
          <w:numId w:val="2"/>
        </w:numPr>
        <w:tabs>
          <w:tab w:val="left" w:pos="732"/>
        </w:tabs>
        <w:bidi w:val="0"/>
        <w:ind w:left="732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xx医院     价格：xx元    时间：xxxx年x月</w:t>
      </w:r>
    </w:p>
    <w:p w14:paraId="164C47E9"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highlight w:val="red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highlight w:val="red"/>
          <w:lang w:val="en-US" w:eastAsia="zh-CN"/>
        </w:rPr>
        <w:t>附</w:t>
      </w:r>
      <w:r>
        <w:rPr>
          <w:rFonts w:hint="eastAsia"/>
          <w:sz w:val="21"/>
          <w:szCs w:val="21"/>
          <w:highlight w:val="red"/>
          <w:lang w:val="en-US" w:eastAsia="zh-CN"/>
        </w:rPr>
        <w:t>证明图片</w:t>
      </w:r>
    </w:p>
    <w:p w14:paraId="01286196"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eastAsia"/>
          <w:lang w:val="en-US" w:eastAsia="zh-CN"/>
        </w:rPr>
      </w:pPr>
    </w:p>
    <w:p w14:paraId="17C430E5">
      <w:pPr>
        <w:numPr>
          <w:ilvl w:val="0"/>
          <w:numId w:val="2"/>
        </w:numPr>
        <w:tabs>
          <w:tab w:val="left" w:pos="732"/>
        </w:tabs>
        <w:bidi w:val="0"/>
        <w:ind w:left="732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xx医院     价格：xx元    时间：xxxx年x月</w:t>
      </w:r>
    </w:p>
    <w:p w14:paraId="713E5639"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highlight w:val="red"/>
          <w:lang w:val="en-US" w:eastAsia="zh-CN"/>
        </w:rPr>
        <w:t>附</w:t>
      </w:r>
      <w:r>
        <w:rPr>
          <w:rFonts w:hint="eastAsia"/>
          <w:sz w:val="21"/>
          <w:szCs w:val="21"/>
          <w:highlight w:val="red"/>
          <w:lang w:val="en-US" w:eastAsia="zh-CN"/>
        </w:rPr>
        <w:t>证明图片</w:t>
      </w:r>
    </w:p>
    <w:p w14:paraId="04D05830">
      <w:pPr>
        <w:numPr>
          <w:ilvl w:val="0"/>
          <w:numId w:val="0"/>
        </w:numPr>
        <w:tabs>
          <w:tab w:val="left" w:pos="732"/>
        </w:tabs>
        <w:bidi w:val="0"/>
        <w:jc w:val="left"/>
        <w:rPr>
          <w:rFonts w:hint="default"/>
          <w:lang w:val="en-US" w:eastAsia="zh-CN"/>
        </w:rPr>
      </w:pPr>
    </w:p>
    <w:p w14:paraId="18EA40CB">
      <w:pPr>
        <w:numPr>
          <w:ilvl w:val="0"/>
          <w:numId w:val="2"/>
        </w:numPr>
        <w:tabs>
          <w:tab w:val="left" w:pos="732"/>
        </w:tabs>
        <w:bidi w:val="0"/>
        <w:ind w:left="732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xx医院     价格：xx元    时间：xxxx年x月</w:t>
      </w:r>
    </w:p>
    <w:p w14:paraId="211BE2AB"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附</w:t>
      </w:r>
      <w:r>
        <w:rPr>
          <w:rFonts w:hint="eastAsia"/>
          <w:sz w:val="21"/>
          <w:szCs w:val="21"/>
          <w:lang w:val="en-US" w:eastAsia="zh-CN"/>
        </w:rPr>
        <w:t>证明图片</w:t>
      </w:r>
    </w:p>
    <w:p w14:paraId="79DBC37B"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</w:p>
    <w:p w14:paraId="0F645764">
      <w:pPr>
        <w:numPr>
          <w:ilvl w:val="0"/>
          <w:numId w:val="0"/>
        </w:numPr>
        <w:tabs>
          <w:tab w:val="left" w:pos="732"/>
        </w:tabs>
        <w:bidi w:val="0"/>
        <w:jc w:val="left"/>
        <w:rPr>
          <w:rFonts w:hint="default"/>
          <w:lang w:val="en-US" w:eastAsia="zh-CN"/>
        </w:rPr>
      </w:pPr>
    </w:p>
    <w:p w14:paraId="7F146BBB">
      <w:pPr>
        <w:numPr>
          <w:ilvl w:val="0"/>
          <w:numId w:val="1"/>
        </w:numPr>
        <w:tabs>
          <w:tab w:val="left" w:pos="732"/>
        </w:tabs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相关证件（盖章版）</w:t>
      </w:r>
    </w:p>
    <w:p w14:paraId="5E3B45B5">
      <w:pPr>
        <w:numPr>
          <w:ilvl w:val="0"/>
          <w:numId w:val="3"/>
        </w:numPr>
        <w:tabs>
          <w:tab w:val="left" w:pos="732"/>
        </w:tabs>
        <w:bidi w:val="0"/>
        <w:ind w:left="420" w:leftChars="0" w:firstLine="0" w:firstLineChars="0"/>
        <w:jc w:val="left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耗材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证件（注册证、备案凭证、进口产品注册证等）。</w:t>
      </w:r>
    </w:p>
    <w:p w14:paraId="0125C598">
      <w:pPr>
        <w:numPr>
          <w:ilvl w:val="0"/>
          <w:numId w:val="0"/>
        </w:numPr>
        <w:tabs>
          <w:tab w:val="left" w:pos="732"/>
        </w:tabs>
        <w:bidi w:val="0"/>
        <w:ind w:left="420" w:leftChars="0" w:firstLine="48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附图片</w:t>
      </w:r>
    </w:p>
    <w:p w14:paraId="040B3E29">
      <w:pPr>
        <w:numPr>
          <w:ilvl w:val="0"/>
          <w:numId w:val="0"/>
        </w:numPr>
        <w:tabs>
          <w:tab w:val="left" w:pos="732"/>
        </w:tabs>
        <w:bidi w:val="0"/>
        <w:ind w:left="420" w:leftChars="0" w:firstLine="48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 w14:paraId="05420776">
      <w:pPr>
        <w:numPr>
          <w:ilvl w:val="0"/>
          <w:numId w:val="3"/>
        </w:numPr>
        <w:tabs>
          <w:tab w:val="left" w:pos="732"/>
        </w:tabs>
        <w:bidi w:val="0"/>
        <w:ind w:left="420" w:leftChars="0" w:firstLine="0" w:firstLine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配送公司资质（营业执照、经营许可证、厂家对配送商的授权，配送公司法人对报名人授权、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法人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身份证复印件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授权人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身份证复印件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等等）。</w:t>
      </w:r>
    </w:p>
    <w:p w14:paraId="57220BD0"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  附图片</w:t>
      </w:r>
    </w:p>
    <w:p w14:paraId="5FA2C771"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 w14:paraId="5ED64617">
      <w:pPr>
        <w:numPr>
          <w:ilvl w:val="0"/>
          <w:numId w:val="3"/>
        </w:numPr>
        <w:tabs>
          <w:tab w:val="left" w:pos="732"/>
        </w:tabs>
        <w:bidi w:val="0"/>
        <w:ind w:left="420" w:leftChars="0" w:firstLine="0" w:firstLine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厂家（营业执照、生产许可证）。</w:t>
      </w:r>
    </w:p>
    <w:p w14:paraId="26B58528">
      <w:pPr>
        <w:numPr>
          <w:ilvl w:val="0"/>
          <w:numId w:val="0"/>
        </w:numPr>
        <w:tabs>
          <w:tab w:val="left" w:pos="732"/>
        </w:tabs>
        <w:bidi w:val="0"/>
        <w:ind w:firstLine="720" w:firstLineChars="3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附图片</w:t>
      </w:r>
    </w:p>
    <w:p w14:paraId="2FAF78DB">
      <w:pPr>
        <w:numPr>
          <w:ilvl w:val="0"/>
          <w:numId w:val="0"/>
        </w:numPr>
        <w:tabs>
          <w:tab w:val="left" w:pos="732"/>
        </w:tabs>
        <w:bidi w:val="0"/>
        <w:ind w:firstLine="720" w:firstLineChars="3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 w14:paraId="0B68A60C"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4、配送商出具质量保证书。</w:t>
      </w:r>
    </w:p>
    <w:p w14:paraId="0BB402E6">
      <w:pPr>
        <w:numPr>
          <w:ilvl w:val="0"/>
          <w:numId w:val="0"/>
        </w:numPr>
        <w:tabs>
          <w:tab w:val="left" w:pos="732"/>
        </w:tabs>
        <w:bidi w:val="0"/>
        <w:ind w:firstLine="720" w:firstLineChars="3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附图片</w:t>
      </w:r>
    </w:p>
    <w:p w14:paraId="4C578C1F"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 w14:paraId="36D63E76"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 w14:paraId="2E083457">
      <w:pPr>
        <w:numPr>
          <w:ilvl w:val="0"/>
          <w:numId w:val="1"/>
        </w:numPr>
        <w:tabs>
          <w:tab w:val="left" w:pos="732"/>
        </w:tabs>
        <w:bidi w:val="0"/>
        <w:ind w:left="0" w:leftChars="0" w:firstLine="0" w:firstLine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介绍资料</w:t>
      </w:r>
    </w:p>
    <w:p w14:paraId="53CF2468">
      <w:pPr>
        <w:numPr>
          <w:ilvl w:val="0"/>
          <w:numId w:val="0"/>
        </w:numPr>
        <w:tabs>
          <w:tab w:val="left" w:pos="732"/>
        </w:tabs>
        <w:bidi w:val="0"/>
        <w:ind w:leftChars="0"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报名耗材不同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规格型号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彩页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参数、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使用说明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等相关资料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eastAsia="zh-CN"/>
        </w:rPr>
        <w:t>。</w:t>
      </w:r>
    </w:p>
    <w:p w14:paraId="3332DA1D">
      <w:pPr>
        <w:numPr>
          <w:ilvl w:val="0"/>
          <w:numId w:val="0"/>
        </w:numPr>
        <w:tabs>
          <w:tab w:val="left" w:pos="732"/>
        </w:tabs>
        <w:bidi w:val="0"/>
        <w:ind w:firstLine="720" w:firstLineChars="3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附图片</w:t>
      </w:r>
    </w:p>
    <w:p w14:paraId="7985111C"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</w:p>
    <w:p w14:paraId="4CAB78CA"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</w:p>
    <w:p w14:paraId="3165EFA6"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91EE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F663A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F663A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244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51C09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F51C09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E2299B"/>
    <w:multiLevelType w:val="singleLevel"/>
    <w:tmpl w:val="E0E2299B"/>
    <w:lvl w:ilvl="0" w:tentative="0">
      <w:start w:val="1"/>
      <w:numFmt w:val="decimal"/>
      <w:suff w:val="nothing"/>
      <w:lvlText w:val="%1、"/>
      <w:lvlJc w:val="left"/>
      <w:pPr>
        <w:ind w:left="732" w:leftChars="0" w:firstLine="0" w:firstLineChars="0"/>
      </w:pPr>
    </w:lvl>
  </w:abstractNum>
  <w:abstractNum w:abstractNumId="1">
    <w:nsid w:val="220E863E"/>
    <w:multiLevelType w:val="singleLevel"/>
    <w:tmpl w:val="220E86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3407AF"/>
    <w:multiLevelType w:val="singleLevel"/>
    <w:tmpl w:val="5F3407AF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WE0YzgzMWRjM2Q0ZjViYjhmYTJjNGY0YTA0ZWIifQ=="/>
  </w:docVars>
  <w:rsids>
    <w:rsidRoot w:val="00000000"/>
    <w:rsid w:val="0002585F"/>
    <w:rsid w:val="163214CF"/>
    <w:rsid w:val="16CA7526"/>
    <w:rsid w:val="16F82939"/>
    <w:rsid w:val="37FA0B70"/>
    <w:rsid w:val="45E00AC9"/>
    <w:rsid w:val="65A96293"/>
    <w:rsid w:val="7A0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381</Characters>
  <Lines>0</Lines>
  <Paragraphs>0</Paragraphs>
  <TotalTime>0</TotalTime>
  <ScaleCrop>false</ScaleCrop>
  <LinksUpToDate>false</LinksUpToDate>
  <CharactersWithSpaces>410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2023-06-16T03:32:00Z</dcterms:created>
  <dc:creator>xz</dc:creator>
  <cp:lastModifiedBy>Administrator</cp:lastModifiedBy>
  <dcterms:modified xsi:type="dcterms:W3CDTF">2025-08-18T10:41:54Z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E6160A084DD4454284767BAC1E6A2DDF_13</vt:lpwstr>
  </property>
</Properties>
</file>